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C6" w:rsidRDefault="00D063E5">
      <w:pPr>
        <w:rPr>
          <w:b/>
          <w:sz w:val="32"/>
          <w:szCs w:val="32"/>
        </w:rPr>
      </w:pPr>
      <w:r w:rsidRPr="00D063E5">
        <w:rPr>
          <w:b/>
          <w:sz w:val="32"/>
          <w:szCs w:val="32"/>
        </w:rPr>
        <w:t>Lesplanning economie 12.10</w:t>
      </w:r>
    </w:p>
    <w:p w:rsidR="00D063E5" w:rsidRDefault="00D063E5">
      <w:r>
        <w:t xml:space="preserve">Beginsituatie: In de vorige les hebben we paragraaf 4.1 behandeld. De parallelklas is nu bij hoofdstuk 3, daarom heb ik uren over om wat verdiepingsstof tussendoor te plannen. </w:t>
      </w:r>
      <w:r w:rsidR="00B97CEB">
        <w:t xml:space="preserve"> In de voorgaande lessen zijn we globaal ingegaan op het systeem van geldschepping. Naar mijn mening geeft de stof uit het boek echter weinig inzicht in ons geldsysteem.</w:t>
      </w:r>
    </w:p>
    <w:p w:rsidR="00D063E5" w:rsidRDefault="00D063E5">
      <w:r>
        <w:t>Doel van de les: De leerlingen meer inzicht geven in het huidige systeem van geldschepping. Hierbij is het de bedoeling om ze aan het denken te zetten over de mogelijk</w:t>
      </w:r>
      <w:r w:rsidR="00B97CEB">
        <w:t>e</w:t>
      </w:r>
      <w:r>
        <w:t xml:space="preserve"> consequenties van dit systeem.</w:t>
      </w:r>
    </w:p>
    <w:p w:rsidR="00D063E5" w:rsidRDefault="00D063E5">
      <w:r>
        <w:t xml:space="preserve">Stof: De film money as </w:t>
      </w:r>
      <w:proofErr w:type="spellStart"/>
      <w:r>
        <w:t>debt</w:t>
      </w:r>
      <w:proofErr w:type="spellEnd"/>
    </w:p>
    <w:p w:rsidR="00D063E5" w:rsidRDefault="00D063E5">
      <w:r>
        <w:t>Werkvorm: We kijken een film ter verdieping van de stof</w:t>
      </w:r>
    </w:p>
    <w:p w:rsidR="00D063E5" w:rsidRDefault="00D063E5">
      <w:r>
        <w:t>Te verwachten knelpunten: Dat een aantal leerlingen gaat kletsen.  Meestal is er een jongen die de rest afleidt. Mocht dit morgen gebeuren dan ben ik van plan om hem op de gang aan het werk zetten met extra stof die ik heb meegenomen.</w:t>
      </w:r>
    </w:p>
    <w:p w:rsidR="00D063E5" w:rsidRDefault="00D063E5">
      <w:r>
        <w:t>Mijn persoonlijke leerdoelen:  Kijken wat voor effect verschillende werkvormen hebben op het leren van de leerlingen en tonen nut van economie.</w:t>
      </w:r>
    </w:p>
    <w:p w:rsidR="00135333" w:rsidRDefault="00135333">
      <w:r>
        <w:t>Opstelling klas: In rijen van 2, R,D,A en T zitten verdeelt over het lokaal</w:t>
      </w:r>
    </w:p>
    <w:p w:rsidR="00D063E5" w:rsidRDefault="00D063E5">
      <w:pPr>
        <w:contextualSpacing/>
      </w:pPr>
      <w:r>
        <w:t>0-5 minuten</w:t>
      </w:r>
    </w:p>
    <w:p w:rsidR="00D063E5" w:rsidRDefault="00D063E5">
      <w:pPr>
        <w:contextualSpacing/>
      </w:pPr>
      <w:r>
        <w:t>Lesfase: Leerlingen welkom heten en opstarten les</w:t>
      </w:r>
    </w:p>
    <w:p w:rsidR="00D063E5" w:rsidRDefault="00D063E5">
      <w:pPr>
        <w:contextualSpacing/>
      </w:pPr>
      <w:r>
        <w:t>Competenties: inter-persoonlijke en pedagogische</w:t>
      </w:r>
    </w:p>
    <w:p w:rsidR="00D063E5" w:rsidRDefault="00D063E5">
      <w:pPr>
        <w:contextualSpacing/>
      </w:pPr>
      <w:r>
        <w:t>Ik: Verwelkom leerlingen en vraag ze om hun boeken erbij te pakken</w:t>
      </w:r>
      <w:r w:rsidR="00135333">
        <w:t>, daarnaast zorgen dat D,A,R en T niet bij elkaar gaan zitten.</w:t>
      </w:r>
    </w:p>
    <w:p w:rsidR="00D063E5" w:rsidRDefault="00D063E5">
      <w:pPr>
        <w:contextualSpacing/>
      </w:pPr>
      <w:r>
        <w:t>Leerlingen: Pakken hun boeken en openen schrift voor tonen van huiswerk.</w:t>
      </w:r>
    </w:p>
    <w:p w:rsidR="00D063E5" w:rsidRDefault="00D063E5">
      <w:pPr>
        <w:contextualSpacing/>
      </w:pPr>
    </w:p>
    <w:p w:rsidR="00D063E5" w:rsidRDefault="00D063E5">
      <w:pPr>
        <w:contextualSpacing/>
      </w:pPr>
      <w:r>
        <w:t>5-15 minuten</w:t>
      </w:r>
    </w:p>
    <w:p w:rsidR="00D063E5" w:rsidRDefault="00D063E5">
      <w:pPr>
        <w:contextualSpacing/>
      </w:pPr>
      <w:r>
        <w:t>Lesfase: Nakijken en controleren huiswerk</w:t>
      </w:r>
    </w:p>
    <w:p w:rsidR="00D063E5" w:rsidRDefault="00D063E5">
      <w:pPr>
        <w:contextualSpacing/>
      </w:pPr>
      <w:r>
        <w:t>Competenties: Pedagogische en vakdidactische</w:t>
      </w:r>
    </w:p>
    <w:p w:rsidR="00D063E5" w:rsidRDefault="00D063E5">
      <w:pPr>
        <w:contextualSpacing/>
      </w:pPr>
      <w:r>
        <w:t xml:space="preserve">Ik: </w:t>
      </w:r>
      <w:r w:rsidR="00135333">
        <w:t>Langslopen om huiswerk te controleren</w:t>
      </w:r>
    </w:p>
    <w:p w:rsidR="00135333" w:rsidRDefault="00135333">
      <w:pPr>
        <w:contextualSpacing/>
      </w:pPr>
      <w:r>
        <w:t>Materiaal: Namenlijst leerlingen</w:t>
      </w:r>
    </w:p>
    <w:p w:rsidR="00135333" w:rsidRDefault="00135333">
      <w:pPr>
        <w:contextualSpacing/>
      </w:pPr>
    </w:p>
    <w:p w:rsidR="00135333" w:rsidRDefault="00135333">
      <w:pPr>
        <w:contextualSpacing/>
      </w:pPr>
      <w:r>
        <w:t>15-65 minuten</w:t>
      </w:r>
    </w:p>
    <w:p w:rsidR="00135333" w:rsidRDefault="00135333">
      <w:pPr>
        <w:contextualSpacing/>
      </w:pPr>
      <w:r>
        <w:t xml:space="preserve">Lesfase: Bekijken film Money as </w:t>
      </w:r>
      <w:proofErr w:type="spellStart"/>
      <w:r>
        <w:t>Debt</w:t>
      </w:r>
      <w:proofErr w:type="spellEnd"/>
    </w:p>
    <w:p w:rsidR="00135333" w:rsidRDefault="00135333">
      <w:pPr>
        <w:contextualSpacing/>
      </w:pPr>
      <w:r>
        <w:t>Competentie: Pedagogische</w:t>
      </w:r>
    </w:p>
    <w:p w:rsidR="00135333" w:rsidRDefault="00135333">
      <w:pPr>
        <w:contextualSpacing/>
      </w:pPr>
      <w:r>
        <w:t>Ik: Van te voren zeggen dat ze goed op moeten letten omdat ik straks vragen ga stellen over de film.</w:t>
      </w:r>
    </w:p>
    <w:p w:rsidR="00135333" w:rsidRDefault="00135333">
      <w:pPr>
        <w:contextualSpacing/>
      </w:pPr>
    </w:p>
    <w:p w:rsidR="00135333" w:rsidRDefault="00135333">
      <w:pPr>
        <w:contextualSpacing/>
      </w:pPr>
      <w:r>
        <w:t>65-75 minuten</w:t>
      </w:r>
    </w:p>
    <w:p w:rsidR="00135333" w:rsidRDefault="00135333">
      <w:pPr>
        <w:contextualSpacing/>
      </w:pPr>
      <w:r>
        <w:t>Lesfase: Invullen enquête lessen tot nu toe</w:t>
      </w:r>
    </w:p>
    <w:p w:rsidR="00135333" w:rsidRDefault="00135333">
      <w:pPr>
        <w:contextualSpacing/>
      </w:pPr>
      <w:r>
        <w:t>Ik: Instructies geven over anonimiteit en uitdelen</w:t>
      </w:r>
    </w:p>
    <w:p w:rsidR="00135333" w:rsidRDefault="00135333">
      <w:pPr>
        <w:contextualSpacing/>
      </w:pPr>
      <w:r>
        <w:t>Leerlingen: Individueel invullen enquête</w:t>
      </w:r>
    </w:p>
    <w:p w:rsidR="00135333" w:rsidRDefault="00135333">
      <w:pPr>
        <w:contextualSpacing/>
      </w:pPr>
      <w:r>
        <w:t>Competentie: Ter ondersteuning van reflectie</w:t>
      </w:r>
    </w:p>
    <w:p w:rsidR="00135333" w:rsidRDefault="00135333">
      <w:pPr>
        <w:contextualSpacing/>
      </w:pPr>
    </w:p>
    <w:p w:rsidR="00135333" w:rsidRDefault="00135333">
      <w:pPr>
        <w:contextualSpacing/>
      </w:pPr>
      <w:r>
        <w:lastRenderedPageBreak/>
        <w:t>75-einde les</w:t>
      </w:r>
    </w:p>
    <w:p w:rsidR="00B97CEB" w:rsidRDefault="00135333">
      <w:pPr>
        <w:contextualSpacing/>
      </w:pPr>
      <w:r>
        <w:t xml:space="preserve">Lesfase: Nabespreken film </w:t>
      </w:r>
      <w:r w:rsidR="00B97CEB">
        <w:t>en kleine simulatie</w:t>
      </w:r>
    </w:p>
    <w:p w:rsidR="00135333" w:rsidRDefault="00135333">
      <w:pPr>
        <w:contextualSpacing/>
      </w:pPr>
      <w:r>
        <w:t>Leerlingen: Vragen beantwoorden</w:t>
      </w:r>
      <w:r w:rsidR="00B97CEB">
        <w:t xml:space="preserve"> en meedoen met simulatie</w:t>
      </w:r>
    </w:p>
    <w:p w:rsidR="00135333" w:rsidRDefault="00135333">
      <w:pPr>
        <w:contextualSpacing/>
      </w:pPr>
      <w:r>
        <w:t>Ik: Leerlingen vragen wat ze gezien hebben en koppeling maken naar het boek.</w:t>
      </w:r>
    </w:p>
    <w:p w:rsidR="00135333" w:rsidRDefault="00135333">
      <w:pPr>
        <w:contextualSpacing/>
      </w:pPr>
      <w:r>
        <w:t>Competentie: Vakdidactische</w:t>
      </w:r>
      <w:r w:rsidR="0079524A">
        <w:t>, waarbij ik meer verdieping wil aanbrengen voor de leerlingen.</w:t>
      </w:r>
    </w:p>
    <w:p w:rsidR="00D063E5" w:rsidRDefault="00D063E5"/>
    <w:p w:rsidR="00CA4A73" w:rsidRDefault="00CA4A73">
      <w:pPr>
        <w:rPr>
          <w:b/>
        </w:rPr>
      </w:pPr>
      <w:r>
        <w:rPr>
          <w:b/>
        </w:rPr>
        <w:t>Reden voor keuze werkvorm</w:t>
      </w:r>
    </w:p>
    <w:p w:rsidR="00CA4A73" w:rsidRPr="00CA4A73" w:rsidRDefault="00CA4A73">
      <w:r>
        <w:t xml:space="preserve">Ik kwam deze film tegen op het internet en vond direct dat ik hier absoluut een les voor moest reserveren. Het leuke van deze film is namelijk dat een vrij lastig te begrijpen iets als ons geldsysteem in een verhaalvorm is gegoten, waardoor het voor de leerlingen begrijpbaar en interessant is gemaakt. Een lastig aspect was wel dat ik geen toetsvragen over de film kon stellen, omdat de parallel klas deze film niet heeft gezien. Desondanks heb ik ervoor gekozen om de film wel te laten zien, omdat het de leerlingen meer begrip geeft van de economie. </w:t>
      </w:r>
    </w:p>
    <w:p w:rsidR="00D063E5" w:rsidRPr="003925F0" w:rsidRDefault="003925F0">
      <w:pPr>
        <w:rPr>
          <w:b/>
        </w:rPr>
      </w:pPr>
      <w:r w:rsidRPr="003925F0">
        <w:rPr>
          <w:b/>
        </w:rPr>
        <w:t>Evaluatie werkvorm</w:t>
      </w:r>
    </w:p>
    <w:p w:rsidR="003925F0" w:rsidRDefault="003925F0">
      <w:r>
        <w:t>Wat mij ten eerste is opgevallen is dat de leerlingen echt tot denken zijn aangezet door de film. Ik had tussendoor een kleine pauze gepland en toen ik door de gang liep hoorde ik dat de leerlingen het nog steeds over de film hadden en het zo vreemd vonden dat banken gewoon uit het niets geld creëerden.</w:t>
      </w:r>
    </w:p>
    <w:p w:rsidR="003925F0" w:rsidRDefault="003925F0">
      <w:r>
        <w:t>Voor de toets had deze film geen directe relevantie, maar ik denk dat het zeker heeft bijgedragen aan hun algemene kennis. Daarnaast zou ik geen betere werkvorm kunnen bedenken om uit te leggen hoe het geldsysteem in elkaar zit. Vooral niet omdat ik bij het bespreken van de film ook nog heb laten zien hoe het systeem werkt door een kleine simulatie (ik leende geld van een leerling, gaf vervolgens waardepapieren uit en vroeg toen aan de leerlingen wat er zou gebeuren als hun het vertrouwen in het systeem zouden verliezen).</w:t>
      </w:r>
    </w:p>
    <w:p w:rsidR="003925F0" w:rsidRDefault="003925F0">
      <w:r>
        <w:t>Verder denk ik dat het toepassen van dergelijke werkvormen bijdraagt aan het neerzetten van economie als een leuk vak en la</w:t>
      </w:r>
      <w:r w:rsidR="00B97CEB">
        <w:t>at het de relevantie van mijn v</w:t>
      </w:r>
      <w:r>
        <w:t>ak zien.</w:t>
      </w:r>
    </w:p>
    <w:p w:rsidR="003925F0" w:rsidRDefault="003925F0">
      <w:r>
        <w:t>Een negatief aspect van de werkvorm is dat het hier om een vrij lange film ging en ze op den duur wel de interesse verloren. Ik heb daarom niet de hele film laten zien, omdat ik wist dat eigenlijk halverwege de kern van de film wel duidelijk zou zijn. Voor mijn les heeft dit echter geen problemen gegeven.</w:t>
      </w:r>
    </w:p>
    <w:p w:rsidR="00CA4A73" w:rsidRDefault="00CA4A73"/>
    <w:p w:rsidR="00CA4A73" w:rsidRDefault="00CA4A73" w:rsidP="00CA4A73">
      <w:r>
        <w:t>Link film:</w:t>
      </w:r>
    </w:p>
    <w:p w:rsidR="00CA4A73" w:rsidRDefault="00CA4A73" w:rsidP="00CA4A73">
      <w:r>
        <w:t xml:space="preserve"> </w:t>
      </w:r>
      <w:hyperlink r:id="rId4" w:history="1">
        <w:r w:rsidRPr="00957020">
          <w:rPr>
            <w:rStyle w:val="Hyperlink"/>
          </w:rPr>
          <w:t>http://www.deblijebank.nl/index.php/huidige-systeem/film-money-as-debt</w:t>
        </w:r>
      </w:hyperlink>
    </w:p>
    <w:p w:rsidR="00CA4A73" w:rsidRDefault="00CA4A73" w:rsidP="00CA4A73">
      <w:hyperlink r:id="rId5" w:history="1">
        <w:r w:rsidRPr="00957020">
          <w:rPr>
            <w:rStyle w:val="Hyperlink"/>
          </w:rPr>
          <w:t>http://www.kbgoldadvies.nl/extra/video/Geld-Als-Schuld/</w:t>
        </w:r>
      </w:hyperlink>
    </w:p>
    <w:p w:rsidR="00CA4A73" w:rsidRPr="00D063E5" w:rsidRDefault="00CA4A73"/>
    <w:sectPr w:rsidR="00CA4A73" w:rsidRPr="00D063E5" w:rsidSect="00AA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63E5"/>
    <w:rsid w:val="00135333"/>
    <w:rsid w:val="00233686"/>
    <w:rsid w:val="003701A5"/>
    <w:rsid w:val="003925F0"/>
    <w:rsid w:val="004D2EB9"/>
    <w:rsid w:val="00514628"/>
    <w:rsid w:val="0079524A"/>
    <w:rsid w:val="00AA0764"/>
    <w:rsid w:val="00B97CEB"/>
    <w:rsid w:val="00CA4A73"/>
    <w:rsid w:val="00D063E5"/>
    <w:rsid w:val="00F56F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07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4A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bgoldadvies.nl/extra/video/Geld-Als-Schuld/" TargetMode="External"/><Relationship Id="rId4" Type="http://schemas.openxmlformats.org/officeDocument/2006/relationships/hyperlink" Target="http://www.deblijebank.nl/index.php/huidige-systeem/film-money-as-deb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Gebruiker</cp:lastModifiedBy>
  <cp:revision>2</cp:revision>
  <dcterms:created xsi:type="dcterms:W3CDTF">2012-01-16T10:22:00Z</dcterms:created>
  <dcterms:modified xsi:type="dcterms:W3CDTF">2012-01-16T10:22:00Z</dcterms:modified>
</cp:coreProperties>
</file>